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0014" w14:textId="77777777" w:rsidR="0070193A" w:rsidRPr="00AF2D59" w:rsidRDefault="0070193A" w:rsidP="0070193A">
      <w:pPr>
        <w:spacing w:after="0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196E6D1" w14:textId="46961967" w:rsidR="0070193A" w:rsidRPr="00AF2D59" w:rsidRDefault="0070193A" w:rsidP="00CB0CDF">
      <w:pPr>
        <w:spacing w:after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F2D59">
        <w:rPr>
          <w:rFonts w:ascii="Arial" w:eastAsia="Calibri" w:hAnsi="Arial" w:cs="Arial"/>
          <w:b/>
          <w:sz w:val="28"/>
          <w:szCs w:val="28"/>
          <w:lang w:eastAsia="en-US"/>
        </w:rPr>
        <w:t xml:space="preserve">Wniosek o przyjęcie na staż w ramach projektu „Akademia </w:t>
      </w:r>
      <w:r w:rsidR="00B606D1">
        <w:rPr>
          <w:rFonts w:ascii="Arial" w:eastAsia="Calibri" w:hAnsi="Arial" w:cs="Arial"/>
          <w:b/>
          <w:sz w:val="28"/>
          <w:szCs w:val="28"/>
          <w:lang w:eastAsia="en-US"/>
        </w:rPr>
        <w:t>i</w:t>
      </w:r>
      <w:r w:rsidRPr="00AF2D59">
        <w:rPr>
          <w:rFonts w:ascii="Arial" w:eastAsia="Calibri" w:hAnsi="Arial" w:cs="Arial"/>
          <w:b/>
          <w:sz w:val="28"/>
          <w:szCs w:val="28"/>
          <w:lang w:eastAsia="en-US"/>
        </w:rPr>
        <w:t>ntegracji 2”</w:t>
      </w:r>
    </w:p>
    <w:p w14:paraId="5521BAD0" w14:textId="77777777" w:rsidR="0070193A" w:rsidRPr="00AF2D59" w:rsidRDefault="0070193A" w:rsidP="00B606D1">
      <w:pPr>
        <w:tabs>
          <w:tab w:val="left" w:pos="9781"/>
        </w:tabs>
        <w:spacing w:after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834"/>
        <w:gridCol w:w="843"/>
        <w:gridCol w:w="1176"/>
        <w:gridCol w:w="3662"/>
      </w:tblGrid>
      <w:tr w:rsidR="0070193A" w:rsidRPr="00AF2D59" w14:paraId="088AE63D" w14:textId="77777777" w:rsidTr="00815FF3">
        <w:trPr>
          <w:trHeight w:val="452"/>
        </w:trPr>
        <w:tc>
          <w:tcPr>
            <w:tcW w:w="9493" w:type="dxa"/>
            <w:gridSpan w:val="5"/>
            <w:shd w:val="clear" w:color="auto" w:fill="BFBFBF" w:themeFill="background1" w:themeFillShade="BF"/>
            <w:vAlign w:val="center"/>
          </w:tcPr>
          <w:p w14:paraId="0A08A411" w14:textId="77777777" w:rsidR="0070193A" w:rsidRPr="00AF2D59" w:rsidRDefault="0070193A" w:rsidP="00815FF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AF2D59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Dane Organizatora Stażu:</w:t>
            </w:r>
          </w:p>
        </w:tc>
      </w:tr>
      <w:tr w:rsidR="0070193A" w:rsidRPr="00AF2D59" w14:paraId="6ED08825" w14:textId="77777777" w:rsidTr="009445F1">
        <w:trPr>
          <w:trHeight w:val="528"/>
        </w:trPr>
        <w:tc>
          <w:tcPr>
            <w:tcW w:w="3812" w:type="dxa"/>
            <w:gridSpan w:val="2"/>
            <w:shd w:val="clear" w:color="auto" w:fill="F2F2F2" w:themeFill="background1" w:themeFillShade="F2"/>
            <w:vAlign w:val="center"/>
          </w:tcPr>
          <w:p w14:paraId="53AF5F44" w14:textId="7AA75907" w:rsidR="0070193A" w:rsidRPr="00AF2D59" w:rsidRDefault="0070193A" w:rsidP="00815FF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Nazwa firmy</w:t>
            </w:r>
            <w:r w:rsidR="0062699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/podmiotu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681" w:type="dxa"/>
            <w:gridSpan w:val="3"/>
            <w:shd w:val="clear" w:color="auto" w:fill="auto"/>
            <w:vAlign w:val="center"/>
          </w:tcPr>
          <w:p w14:paraId="09E69AE2" w14:textId="5E7744ED" w:rsidR="0070193A" w:rsidRPr="00AF2D59" w:rsidRDefault="0070193A" w:rsidP="00815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70193A" w:rsidRPr="00AF2D59" w14:paraId="133969BC" w14:textId="77777777" w:rsidTr="009445F1">
        <w:trPr>
          <w:trHeight w:val="550"/>
        </w:trPr>
        <w:tc>
          <w:tcPr>
            <w:tcW w:w="3812" w:type="dxa"/>
            <w:gridSpan w:val="2"/>
            <w:shd w:val="clear" w:color="auto" w:fill="F2F2F2" w:themeFill="background1" w:themeFillShade="F2"/>
            <w:vAlign w:val="center"/>
          </w:tcPr>
          <w:p w14:paraId="5103EE8C" w14:textId="65166480" w:rsidR="0070193A" w:rsidRPr="00AF2D59" w:rsidRDefault="0070193A" w:rsidP="00815FF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Adres siedziby</w:t>
            </w:r>
            <w:r w:rsidR="0062699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/miejsca prowadzenia działalności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681" w:type="dxa"/>
            <w:gridSpan w:val="3"/>
            <w:shd w:val="clear" w:color="auto" w:fill="auto"/>
            <w:vAlign w:val="center"/>
          </w:tcPr>
          <w:p w14:paraId="1EE35B7C" w14:textId="67D7D0D8" w:rsidR="0070193A" w:rsidRPr="00AF2D59" w:rsidRDefault="0070193A" w:rsidP="00815FF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70193A" w:rsidRPr="00AF2D59" w14:paraId="01DDE654" w14:textId="77777777" w:rsidTr="009445F1">
        <w:trPr>
          <w:trHeight w:val="557"/>
        </w:trPr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1C9A01EE" w14:textId="77777777" w:rsidR="0070193A" w:rsidRPr="00AF2D59" w:rsidRDefault="0070193A" w:rsidP="00815FF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NIP: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14:paraId="5B48B684" w14:textId="1F85890F" w:rsidR="0070193A" w:rsidRPr="00AF2D59" w:rsidRDefault="0070193A" w:rsidP="00815FF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US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0F8EC27E" w14:textId="77777777" w:rsidR="0070193A" w:rsidRPr="00AF2D59" w:rsidRDefault="0070193A" w:rsidP="00815FF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REGON: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2C81BC2" w14:textId="3690195D" w:rsidR="0070193A" w:rsidRPr="00AF2D59" w:rsidRDefault="0070193A" w:rsidP="00815FF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70193A" w:rsidRPr="00AF2D59" w14:paraId="1CFE8177" w14:textId="77777777" w:rsidTr="009445F1">
        <w:tc>
          <w:tcPr>
            <w:tcW w:w="5831" w:type="dxa"/>
            <w:gridSpan w:val="4"/>
            <w:shd w:val="clear" w:color="auto" w:fill="F2F2F2" w:themeFill="background1" w:themeFillShade="F2"/>
            <w:vAlign w:val="center"/>
          </w:tcPr>
          <w:p w14:paraId="38D9D9F1" w14:textId="5CD7A7BC" w:rsidR="0070193A" w:rsidRPr="00AF2D59" w:rsidRDefault="0070193A" w:rsidP="00815FF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Imię i nazwisko i stanowisko osoby/osób upoważnionej/ych do </w:t>
            </w:r>
            <w:r w:rsidR="00432707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reprezentowania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Organizatora stażu:</w:t>
            </w:r>
          </w:p>
        </w:tc>
        <w:tc>
          <w:tcPr>
            <w:tcW w:w="3662" w:type="dxa"/>
            <w:shd w:val="clear" w:color="auto" w:fill="auto"/>
          </w:tcPr>
          <w:p w14:paraId="188AB996" w14:textId="5129CD2A" w:rsidR="0070193A" w:rsidRPr="00AF2D59" w:rsidRDefault="0070193A" w:rsidP="00815FF3">
            <w:pPr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32707" w:rsidRPr="00AF2D59" w14:paraId="39B10D0C" w14:textId="77777777" w:rsidTr="009445F1">
        <w:tc>
          <w:tcPr>
            <w:tcW w:w="5831" w:type="dxa"/>
            <w:gridSpan w:val="4"/>
            <w:shd w:val="clear" w:color="auto" w:fill="F2F2F2" w:themeFill="background1" w:themeFillShade="F2"/>
            <w:vAlign w:val="center"/>
          </w:tcPr>
          <w:p w14:paraId="63754537" w14:textId="3D8D881A" w:rsidR="00432707" w:rsidRPr="00626995" w:rsidRDefault="00432707" w:rsidP="00815FF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Liczba pracowników </w:t>
            </w:r>
            <w:r w:rsidR="009445F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zatrudnionych na umowę o pracę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w przeliczeniu na pełny wymiar czasu pracy</w:t>
            </w:r>
            <w:r w:rsidR="00CB0CDF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:</w:t>
            </w:r>
            <w:r w:rsidR="0062699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(na dzień złożenia wniosku)</w:t>
            </w:r>
          </w:p>
        </w:tc>
        <w:tc>
          <w:tcPr>
            <w:tcW w:w="3662" w:type="dxa"/>
            <w:shd w:val="clear" w:color="auto" w:fill="auto"/>
          </w:tcPr>
          <w:p w14:paraId="24ED2BAB" w14:textId="77777777" w:rsidR="00432707" w:rsidRPr="00AF2D59" w:rsidRDefault="00432707" w:rsidP="00815FF3">
            <w:pPr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9445F1" w:rsidRPr="00AF2D59" w14:paraId="5541CB1E" w14:textId="77777777" w:rsidTr="009445F1">
        <w:tc>
          <w:tcPr>
            <w:tcW w:w="5831" w:type="dxa"/>
            <w:gridSpan w:val="4"/>
            <w:shd w:val="clear" w:color="auto" w:fill="F2F2F2" w:themeFill="background1" w:themeFillShade="F2"/>
            <w:vAlign w:val="center"/>
          </w:tcPr>
          <w:p w14:paraId="79798F4A" w14:textId="50C2E237" w:rsidR="009445F1" w:rsidRDefault="009445F1" w:rsidP="00815FF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9445F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Liczba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osób odbywających</w:t>
            </w:r>
            <w:r w:rsidRPr="009445F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staż u Organizatora stażu</w:t>
            </w:r>
            <w:r w:rsidRPr="009445F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: </w:t>
            </w:r>
            <w:r w:rsidRPr="009445F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(na dzień złożenia wniosku)</w:t>
            </w:r>
          </w:p>
        </w:tc>
        <w:tc>
          <w:tcPr>
            <w:tcW w:w="3662" w:type="dxa"/>
            <w:shd w:val="clear" w:color="auto" w:fill="auto"/>
          </w:tcPr>
          <w:p w14:paraId="477B037E" w14:textId="77777777" w:rsidR="009445F1" w:rsidRPr="00AF2D59" w:rsidRDefault="009445F1" w:rsidP="00815FF3">
            <w:pPr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14:paraId="6AB98121" w14:textId="77777777" w:rsidR="0070193A" w:rsidRPr="00AF2D59" w:rsidRDefault="0070193A" w:rsidP="0070193A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366"/>
      </w:tblGrid>
      <w:tr w:rsidR="0070193A" w:rsidRPr="00AF2D59" w14:paraId="15326CF9" w14:textId="77777777" w:rsidTr="00432707">
        <w:trPr>
          <w:trHeight w:val="519"/>
        </w:trPr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699BB317" w14:textId="77777777" w:rsidR="0070193A" w:rsidRPr="00AF2D59" w:rsidRDefault="0070193A" w:rsidP="00815FF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AF2D59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Dane nt. planowanego stanowiska stażu:</w:t>
            </w:r>
          </w:p>
        </w:tc>
      </w:tr>
      <w:tr w:rsidR="00F12DD8" w:rsidRPr="00AF2D59" w14:paraId="19C9FEE9" w14:textId="77777777" w:rsidTr="00CB0CDF"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4B2A78EF" w14:textId="6B93A488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62699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Liczba przewidywanych miejsc pracy, na których będzie odbywany staż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76E33E7" w14:textId="77777777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F12DD8" w:rsidRPr="00AF2D59" w14:paraId="69E9B153" w14:textId="77777777" w:rsidTr="00CB0CDF"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4A8B4A59" w14:textId="4D5270E8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Planowana data rozpoczęcia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br/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zakończenia stażu (nie mniej niż 3 m-ce):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CB01385" w14:textId="57B16A59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F12DD8" w:rsidRPr="00AF2D59" w14:paraId="1631FD44" w14:textId="77777777" w:rsidTr="00CB0CDF">
        <w:trPr>
          <w:trHeight w:val="566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4544BF74" w14:textId="77777777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Nazwa stanowiska pracy: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9719A1B" w14:textId="46657808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F12DD8" w:rsidRPr="00AF2D59" w14:paraId="273BCABD" w14:textId="77777777" w:rsidTr="00CB0CDF">
        <w:trPr>
          <w:trHeight w:val="566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16CDCC22" w14:textId="77777777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F2D59">
              <w:rPr>
                <w:rFonts w:ascii="Arial" w:hAnsi="Arial" w:cs="Arial"/>
                <w:b/>
                <w:sz w:val="24"/>
                <w:szCs w:val="24"/>
              </w:rPr>
              <w:t>Nazwa zawodu lub specjalności, której program dotyczy, zgodnie z klasyfikacją zawodów i specjalności (Rozporządzenie Ministra Pracy i Polityki Społecznej z dnia 7 sierpnia 2014 r. w sprawie klasyfikacji zawodów i specjalności na potrzeby rynku pracy oraz zakresu jej stosowania, Dz.U. 2014 poz. 1145, ze zmianami):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15DD186" w14:textId="77777777" w:rsidR="00F12DD8" w:rsidRPr="00AF2D59" w:rsidRDefault="00F12DD8" w:rsidP="00F12D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F12DD8" w:rsidRPr="00AF2D59" w14:paraId="25B13FC8" w14:textId="77777777" w:rsidTr="00CB0CDF"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3BDD6BF5" w14:textId="77777777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Nazwa komórki organizacyjnej, w której zostanie utworzone stanowisko stażowe: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88371CB" w14:textId="669B2280" w:rsidR="00F12DD8" w:rsidRPr="00AF2D59" w:rsidRDefault="00F12DD8" w:rsidP="00F12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12DD8" w:rsidRPr="00AF2D59" w14:paraId="2DEE3E14" w14:textId="77777777" w:rsidTr="00CB0CDF"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5B2E2EFB" w14:textId="77777777" w:rsidR="00F12DD8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Adres miejsca odbywania stażu:</w:t>
            </w:r>
          </w:p>
          <w:p w14:paraId="18C93A72" w14:textId="19A7C15B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14:paraId="7AD3E467" w14:textId="77777777" w:rsidR="00F12DD8" w:rsidRPr="00AF2D59" w:rsidRDefault="00F12DD8" w:rsidP="00F12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12DD8" w:rsidRPr="00AF2D59" w14:paraId="2FD39234" w14:textId="77777777" w:rsidTr="00CB0CDF"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1BE896A1" w14:textId="3308C50E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Planowany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zakres zadań zawodowych 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wykonywanych w czasie stażu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przez stażystę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533CDB5" w14:textId="77777777" w:rsidR="00F12DD8" w:rsidRDefault="00F12DD8" w:rsidP="00F12DD8">
            <w:pPr>
              <w:shd w:val="clear" w:color="auto" w:fill="FFFFFF"/>
              <w:spacing w:after="0" w:line="240" w:lineRule="auto"/>
              <w:ind w:right="240"/>
              <w:rPr>
                <w:rFonts w:ascii="Arial" w:hAnsi="Arial" w:cs="Arial"/>
                <w:sz w:val="24"/>
                <w:szCs w:val="24"/>
              </w:rPr>
            </w:pPr>
            <w:r w:rsidRPr="00AF2D59">
              <w:rPr>
                <w:rFonts w:ascii="Arial" w:hAnsi="Arial" w:cs="Arial"/>
                <w:sz w:val="24"/>
                <w:szCs w:val="24"/>
              </w:rPr>
              <w:t>Zakres obowiązków:</w:t>
            </w:r>
          </w:p>
          <w:p w14:paraId="5175B653" w14:textId="77777777" w:rsidR="00F12DD8" w:rsidRDefault="00F12DD8" w:rsidP="00F12DD8">
            <w:pPr>
              <w:shd w:val="clear" w:color="auto" w:fill="FFFFFF"/>
              <w:spacing w:after="0" w:line="240" w:lineRule="auto"/>
              <w:ind w:right="240"/>
              <w:rPr>
                <w:rFonts w:ascii="Arial" w:hAnsi="Arial" w:cs="Arial"/>
                <w:sz w:val="24"/>
                <w:szCs w:val="24"/>
              </w:rPr>
            </w:pPr>
          </w:p>
          <w:p w14:paraId="5A4A5539" w14:textId="77777777" w:rsidR="00F12DD8" w:rsidRPr="00AF2D59" w:rsidRDefault="00F12DD8" w:rsidP="00F12DD8">
            <w:pPr>
              <w:shd w:val="clear" w:color="auto" w:fill="FFFFFF"/>
              <w:spacing w:after="0" w:line="240" w:lineRule="auto"/>
              <w:ind w:right="240"/>
              <w:rPr>
                <w:rFonts w:ascii="Arial" w:hAnsi="Arial" w:cs="Arial"/>
                <w:sz w:val="24"/>
                <w:szCs w:val="24"/>
              </w:rPr>
            </w:pPr>
          </w:p>
          <w:p w14:paraId="36DBF85B" w14:textId="182D74B4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F12DD8" w:rsidRPr="00AF2D59" w14:paraId="09BCF592" w14:textId="77777777" w:rsidTr="00CB0CDF">
        <w:trPr>
          <w:trHeight w:hRule="exact" w:val="1409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2FED3" w14:textId="6621535C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W</w:t>
            </w:r>
            <w:r w:rsidRPr="0062699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ymagania dotyczące predyspozycji psychofizycznych i zdrowotnych, poziomu wykszta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ł</w:t>
            </w:r>
            <w:r w:rsidRPr="0062699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cenia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62699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oraz minimalnych kwalifikacji niezb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ę</w:t>
            </w:r>
            <w:r w:rsidRPr="0062699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dnych do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62699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podj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ę</w:t>
            </w:r>
            <w:r w:rsidRPr="0062699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cia sta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ż</w:t>
            </w:r>
            <w:r w:rsidRPr="0062699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u na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w/w </w:t>
            </w:r>
            <w:r w:rsidRPr="0062699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stanowisku pracy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8313D" w14:textId="4E13A695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F2D5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Wykształcenie: </w:t>
            </w:r>
          </w:p>
          <w:p w14:paraId="1095DD5C" w14:textId="62EA8F73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F2D5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Kwalifikacje: </w:t>
            </w:r>
          </w:p>
          <w:p w14:paraId="2026C0BE" w14:textId="5B8E0924" w:rsidR="00F12DD8" w:rsidRPr="00AF2D59" w:rsidRDefault="00F12DD8" w:rsidP="00F12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D5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Inne: </w:t>
            </w:r>
          </w:p>
        </w:tc>
      </w:tr>
      <w:tr w:rsidR="00F12DD8" w:rsidRPr="00AF2D59" w14:paraId="70911510" w14:textId="77777777" w:rsidTr="00CB0CDF">
        <w:trPr>
          <w:trHeight w:hRule="exact" w:val="737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6B5B3" w14:textId="43DF245F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lastRenderedPageBreak/>
              <w:t xml:space="preserve">Dane opiekuna stażysty  (imię i nazwisko, stanowisko,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w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ykształcenie):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B170" w14:textId="594CC3B6" w:rsidR="00F12DD8" w:rsidRPr="00AF2D59" w:rsidRDefault="00F12DD8" w:rsidP="00F12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DD8" w:rsidRPr="00AF2D59" w14:paraId="4DF38F84" w14:textId="77777777" w:rsidTr="00F12DD8">
        <w:trPr>
          <w:trHeight w:hRule="exact" w:val="961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35346" w14:textId="703E54D7" w:rsidR="00F12DD8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F12DD8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Imię i nazwisko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osoby, która jest planowana do przyjęcia na staż</w:t>
            </w:r>
            <w:r w:rsidR="007A711F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14:paraId="33BE0BAB" w14:textId="2FF59D61" w:rsidR="00F12DD8" w:rsidRPr="00AF2D59" w:rsidRDefault="00F12DD8" w:rsidP="00F12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F12DD8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(jeżeli dotyczy)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26183" w14:textId="77777777" w:rsidR="00F12DD8" w:rsidRPr="00AF2D59" w:rsidRDefault="00F12DD8" w:rsidP="00F12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DD8" w:rsidRPr="00AF2D59" w14:paraId="4BA01964" w14:textId="77777777" w:rsidTr="002B4EAF">
        <w:trPr>
          <w:trHeight w:hRule="exact" w:val="2529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83C54" w14:textId="51710B16" w:rsidR="002B4EAF" w:rsidRDefault="002B4EAF" w:rsidP="002B4E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Zobowiązuje się do: </w:t>
            </w:r>
          </w:p>
          <w:p w14:paraId="47DF5D79" w14:textId="5AA932D3" w:rsidR="002B4EAF" w:rsidRPr="00AF2D59" w:rsidRDefault="002B4EAF" w:rsidP="002B4E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•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ab/>
              <w:t xml:space="preserve">skierowania osoby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planowanej do przyjęcia na staż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na badania lekarskie na wskazanym we wniosku stanowisku przed przystąpieniem do odbywania stażu, ich sfinansowania oraz dostarczenia do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Beneficjenta kopii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zaświadczenia o braku przeciwwskazań zdrowotnych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w/w osoby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do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odbywania stażu 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na wskazanym stanowisku.</w:t>
            </w:r>
          </w:p>
          <w:p w14:paraId="7B8D01DF" w14:textId="7857647A" w:rsidR="002B4EAF" w:rsidRDefault="002B4EAF" w:rsidP="002B4EA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•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ab/>
              <w:t xml:space="preserve">zorganizowania i pokrycia kosztów szkolenia BHP i P.POŻ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osoby 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skierowanej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do odbycia stażu</w:t>
            </w:r>
            <w:r w:rsidRPr="00AF2D5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, niezwłocznie po rozpoczęciu stażu.</w:t>
            </w:r>
          </w:p>
          <w:p w14:paraId="1A7312AC" w14:textId="3785EC79" w:rsidR="00F12DD8" w:rsidRPr="00AF2D59" w:rsidRDefault="00F12DD8" w:rsidP="009445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9A7F772" w14:textId="77777777" w:rsidR="0070193A" w:rsidRDefault="0070193A" w:rsidP="0070193A">
      <w:pPr>
        <w:tabs>
          <w:tab w:val="left" w:pos="949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2D59">
        <w:rPr>
          <w:rFonts w:ascii="Arial" w:eastAsia="Times New Roman" w:hAnsi="Arial" w:cs="Arial"/>
          <w:sz w:val="24"/>
          <w:szCs w:val="24"/>
        </w:rPr>
        <w:t>Świadomy/a odpowiedzialności  za składanie oświadczeń/zeznań niezgodnych z prawdą potwierdzam prawdziwość wyżej podanych informacji.</w:t>
      </w:r>
    </w:p>
    <w:p w14:paraId="42C1678E" w14:textId="77777777" w:rsidR="002B4EAF" w:rsidRPr="00AF2D59" w:rsidRDefault="002B4EAF" w:rsidP="002B4EAF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p w14:paraId="10AE8C81" w14:textId="77777777" w:rsidR="002B4EAF" w:rsidRPr="00AF2D59" w:rsidRDefault="002B4EAF" w:rsidP="002B4EAF">
      <w:pPr>
        <w:spacing w:after="0"/>
        <w:ind w:right="-177"/>
        <w:rPr>
          <w:rFonts w:ascii="Arial" w:eastAsia="Calibri" w:hAnsi="Arial" w:cs="Arial"/>
          <w:sz w:val="28"/>
          <w:szCs w:val="28"/>
          <w:lang w:eastAsia="en-US"/>
        </w:rPr>
      </w:pPr>
      <w:bookmarkStart w:id="0" w:name="_Hlk178086453"/>
      <w:r w:rsidRPr="00AF2D59">
        <w:rPr>
          <w:rFonts w:ascii="Arial" w:eastAsia="Calibri" w:hAnsi="Arial" w:cs="Arial"/>
          <w:sz w:val="24"/>
          <w:szCs w:val="24"/>
          <w:lang w:eastAsia="en-US"/>
        </w:rPr>
        <w:t xml:space="preserve">Bytów, dn. …………………… r.    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</w:t>
      </w:r>
      <w:r w:rsidRPr="00AF2D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F2D59">
        <w:rPr>
          <w:rFonts w:ascii="Arial" w:eastAsia="Calibri" w:hAnsi="Arial" w:cs="Arial"/>
          <w:sz w:val="28"/>
          <w:szCs w:val="28"/>
          <w:lang w:eastAsia="en-US"/>
        </w:rPr>
        <w:t>…………………………………………………</w:t>
      </w:r>
    </w:p>
    <w:p w14:paraId="1350E325" w14:textId="2D1E3DBA" w:rsidR="002B4EAF" w:rsidRPr="00AF2D59" w:rsidRDefault="002B4EAF" w:rsidP="002B4EAF">
      <w:pPr>
        <w:rPr>
          <w:rFonts w:ascii="Arial" w:hAnsi="Arial" w:cs="Arial"/>
        </w:rPr>
      </w:pPr>
      <w:r w:rsidRPr="00AF2D59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(miejscowość, data)</w:t>
      </w:r>
      <w:r w:rsidRPr="00AF2D59">
        <w:rPr>
          <w:rFonts w:ascii="Arial" w:eastAsia="Calibri" w:hAnsi="Arial" w:cs="Arial"/>
          <w:sz w:val="16"/>
          <w:szCs w:val="16"/>
          <w:lang w:eastAsia="en-US"/>
        </w:rPr>
        <w:tab/>
        <w:t xml:space="preserve">                             (podpis i pieczęć osoby upoważnionej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do reprezentowania Organizatora stażu</w:t>
      </w:r>
      <w:r w:rsidRPr="00AF2D59">
        <w:rPr>
          <w:rFonts w:ascii="Arial" w:eastAsia="Calibri" w:hAnsi="Arial" w:cs="Arial"/>
          <w:sz w:val="16"/>
          <w:szCs w:val="16"/>
          <w:lang w:eastAsia="en-US"/>
        </w:rPr>
        <w:t>)</w:t>
      </w:r>
    </w:p>
    <w:bookmarkEnd w:id="0"/>
    <w:p w14:paraId="123EE799" w14:textId="509C85D1" w:rsidR="00432707" w:rsidRPr="002B4EAF" w:rsidRDefault="002B4EAF" w:rsidP="0070193A">
      <w:pPr>
        <w:tabs>
          <w:tab w:val="left" w:pos="949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B4EAF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Oświadczam, że w firmie/podmiocie składającym niniejszy wniosek w ciągu najbliższych 12-tu miesięcy </w:t>
      </w:r>
      <w:r w:rsidRPr="002B4EAF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t>PLANUJE SIĘ/ NIE PLANUJĘ</w:t>
      </w:r>
      <w:r w:rsidRPr="002B4EAF">
        <w:rPr>
          <w:rStyle w:val="Odwoanieprzypisudolnego"/>
          <w:rFonts w:ascii="Arial" w:eastAsia="Times New Roman" w:hAnsi="Arial" w:cs="Arial"/>
          <w:b/>
          <w:sz w:val="24"/>
          <w:szCs w:val="24"/>
          <w:lang w:eastAsia="en-US"/>
        </w:rPr>
        <w:footnoteReference w:id="1"/>
      </w:r>
      <w:r w:rsidRPr="002B4EAF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SIĘ zwiększenia zatrudnienia pracowników.</w:t>
      </w:r>
    </w:p>
    <w:p w14:paraId="33C2BEEA" w14:textId="77777777" w:rsidR="002B4EAF" w:rsidRDefault="002B4EAF" w:rsidP="0070193A">
      <w:pPr>
        <w:tabs>
          <w:tab w:val="left" w:pos="949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EC6F493" w14:textId="77777777" w:rsidR="002B4EAF" w:rsidRPr="00AF2D59" w:rsidRDefault="002B4EAF" w:rsidP="002B4EAF">
      <w:pPr>
        <w:spacing w:after="0"/>
        <w:ind w:right="-177"/>
        <w:rPr>
          <w:rFonts w:ascii="Arial" w:eastAsia="Calibri" w:hAnsi="Arial" w:cs="Arial"/>
          <w:sz w:val="28"/>
          <w:szCs w:val="28"/>
          <w:lang w:eastAsia="en-US"/>
        </w:rPr>
      </w:pPr>
      <w:r w:rsidRPr="00AF2D59">
        <w:rPr>
          <w:rFonts w:ascii="Arial" w:eastAsia="Calibri" w:hAnsi="Arial" w:cs="Arial"/>
          <w:sz w:val="24"/>
          <w:szCs w:val="24"/>
          <w:lang w:eastAsia="en-US"/>
        </w:rPr>
        <w:t xml:space="preserve">Bytów, dn. …………………… r.    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</w:t>
      </w:r>
      <w:r w:rsidRPr="00AF2D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F2D59">
        <w:rPr>
          <w:rFonts w:ascii="Arial" w:eastAsia="Calibri" w:hAnsi="Arial" w:cs="Arial"/>
          <w:sz w:val="28"/>
          <w:szCs w:val="28"/>
          <w:lang w:eastAsia="en-US"/>
        </w:rPr>
        <w:t>…………………………………………………</w:t>
      </w:r>
    </w:p>
    <w:p w14:paraId="71A189A9" w14:textId="34BAB1B4" w:rsidR="002B4EAF" w:rsidRPr="00AF2D59" w:rsidRDefault="002B4EAF" w:rsidP="002B4EAF">
      <w:pPr>
        <w:rPr>
          <w:rFonts w:ascii="Arial" w:hAnsi="Arial" w:cs="Arial"/>
        </w:rPr>
      </w:pPr>
      <w:r w:rsidRPr="00AF2D59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(miejscowość, data)</w:t>
      </w:r>
      <w:r w:rsidRPr="00AF2D59">
        <w:rPr>
          <w:rFonts w:ascii="Arial" w:eastAsia="Calibri" w:hAnsi="Arial" w:cs="Arial"/>
          <w:sz w:val="16"/>
          <w:szCs w:val="16"/>
          <w:lang w:eastAsia="en-US"/>
        </w:rPr>
        <w:tab/>
        <w:t xml:space="preserve">                    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      </w:t>
      </w:r>
      <w:r w:rsidRPr="00AF2D59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2B4EAF">
        <w:rPr>
          <w:rFonts w:ascii="Arial" w:eastAsia="Calibri" w:hAnsi="Arial" w:cs="Arial"/>
          <w:sz w:val="16"/>
          <w:szCs w:val="16"/>
          <w:lang w:eastAsia="en-US"/>
        </w:rPr>
        <w:t>(podpis i pieczęć osoby upoważnionej do reprezentowania Organizatora stażu)</w:t>
      </w:r>
    </w:p>
    <w:p w14:paraId="6B6F84D4" w14:textId="77777777" w:rsidR="002B4EAF" w:rsidRPr="002B4EAF" w:rsidRDefault="002B4EAF" w:rsidP="0070193A">
      <w:pPr>
        <w:tabs>
          <w:tab w:val="left" w:pos="949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DC96DA3" w14:textId="3956256C" w:rsidR="00432707" w:rsidRPr="002B4EAF" w:rsidRDefault="002B4EAF" w:rsidP="0070193A">
      <w:pPr>
        <w:tabs>
          <w:tab w:val="left" w:pos="949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B4EAF">
        <w:rPr>
          <w:rFonts w:ascii="Arial" w:eastAsia="Times New Roman" w:hAnsi="Arial" w:cs="Arial"/>
          <w:b/>
          <w:bCs/>
          <w:sz w:val="24"/>
          <w:szCs w:val="24"/>
        </w:rPr>
        <w:t>Oświadczam, że osoba wskazana powyżej (o ile dotyczy) jako planowana do przyjęcia na staż nie odbywała stażu, przygotowania zawodowego w miejscu pracy lub przygotowania zawodowego dorosłych na stanowisku pracy, którego dotyczy niniejszym wniosek u Organizatora stażu składającego wniosek.</w:t>
      </w:r>
    </w:p>
    <w:p w14:paraId="2BCC9AAB" w14:textId="77777777" w:rsidR="0070193A" w:rsidRPr="00AF2D59" w:rsidRDefault="0070193A" w:rsidP="0070193A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p w14:paraId="63566C2F" w14:textId="3B4EF1B6" w:rsidR="0070193A" w:rsidRPr="00AF2D59" w:rsidRDefault="0070193A" w:rsidP="00432707">
      <w:pPr>
        <w:spacing w:after="0"/>
        <w:ind w:right="-177"/>
        <w:rPr>
          <w:rFonts w:ascii="Arial" w:eastAsia="Calibri" w:hAnsi="Arial" w:cs="Arial"/>
          <w:sz w:val="28"/>
          <w:szCs w:val="28"/>
          <w:lang w:eastAsia="en-US"/>
        </w:rPr>
      </w:pPr>
      <w:r w:rsidRPr="00AF2D59">
        <w:rPr>
          <w:rFonts w:ascii="Arial" w:eastAsia="Calibri" w:hAnsi="Arial" w:cs="Arial"/>
          <w:sz w:val="24"/>
          <w:szCs w:val="24"/>
          <w:lang w:eastAsia="en-US"/>
        </w:rPr>
        <w:t xml:space="preserve">Bytów, dn. …………………… r.    </w:t>
      </w:r>
      <w:r w:rsidR="00432707">
        <w:rPr>
          <w:rFonts w:ascii="Arial" w:eastAsia="Calibri" w:hAnsi="Arial" w:cs="Arial"/>
          <w:sz w:val="24"/>
          <w:szCs w:val="24"/>
          <w:lang w:eastAsia="en-US"/>
        </w:rPr>
        <w:tab/>
        <w:t xml:space="preserve">  </w:t>
      </w:r>
      <w:r w:rsidRPr="00AF2D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3270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F2D59">
        <w:rPr>
          <w:rFonts w:ascii="Arial" w:eastAsia="Calibri" w:hAnsi="Arial" w:cs="Arial"/>
          <w:sz w:val="28"/>
          <w:szCs w:val="28"/>
          <w:lang w:eastAsia="en-US"/>
        </w:rPr>
        <w:t>…………………………………………………</w:t>
      </w:r>
    </w:p>
    <w:p w14:paraId="05812DA8" w14:textId="022841A7" w:rsidR="0070193A" w:rsidRPr="002B4EAF" w:rsidRDefault="0070193A" w:rsidP="0070193A">
      <w:pPr>
        <w:rPr>
          <w:rFonts w:ascii="Arial" w:eastAsia="Calibri" w:hAnsi="Arial" w:cs="Arial"/>
          <w:sz w:val="16"/>
          <w:szCs w:val="16"/>
          <w:lang w:eastAsia="en-US"/>
        </w:rPr>
      </w:pPr>
      <w:r w:rsidRPr="002B4EAF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(miejscowość, data)</w:t>
      </w:r>
      <w:r w:rsidRPr="002B4EAF">
        <w:rPr>
          <w:rFonts w:ascii="Arial" w:eastAsia="Calibri" w:hAnsi="Arial" w:cs="Arial"/>
          <w:sz w:val="16"/>
          <w:szCs w:val="16"/>
          <w:lang w:eastAsia="en-US"/>
        </w:rPr>
        <w:tab/>
        <w:t xml:space="preserve">             </w:t>
      </w:r>
      <w:r w:rsidR="002B4EAF">
        <w:rPr>
          <w:rFonts w:ascii="Arial" w:eastAsia="Calibri" w:hAnsi="Arial" w:cs="Arial"/>
          <w:sz w:val="16"/>
          <w:szCs w:val="16"/>
          <w:lang w:eastAsia="en-US"/>
        </w:rPr>
        <w:t xml:space="preserve">          </w:t>
      </w:r>
      <w:r w:rsidRPr="002B4EAF">
        <w:rPr>
          <w:rFonts w:ascii="Arial" w:eastAsia="Calibri" w:hAnsi="Arial" w:cs="Arial"/>
          <w:sz w:val="16"/>
          <w:szCs w:val="16"/>
          <w:lang w:eastAsia="en-US"/>
        </w:rPr>
        <w:t xml:space="preserve">      </w:t>
      </w:r>
      <w:r w:rsidR="002B4EAF" w:rsidRPr="002B4EAF">
        <w:rPr>
          <w:rFonts w:ascii="Arial" w:eastAsia="Calibri" w:hAnsi="Arial" w:cs="Arial"/>
          <w:sz w:val="16"/>
          <w:szCs w:val="16"/>
          <w:lang w:eastAsia="en-US"/>
        </w:rPr>
        <w:t xml:space="preserve">(podpis i pieczęć osoby upoważnionej do reprezentowania Organizatora stażu) </w:t>
      </w:r>
    </w:p>
    <w:p w14:paraId="7FA6B8A5" w14:textId="3B866B6E" w:rsidR="002B4EAF" w:rsidRPr="002B4EAF" w:rsidRDefault="002B4EAF" w:rsidP="002B4EAF">
      <w:pPr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2B4EAF">
        <w:rPr>
          <w:rFonts w:ascii="Arial" w:hAnsi="Arial" w:cs="Arial"/>
          <w:b/>
          <w:bCs/>
          <w:sz w:val="24"/>
          <w:szCs w:val="24"/>
        </w:rPr>
        <w:t>Oświadczam, że opieka nad stażystą nie stanowi elementu obowiązków służbowych w/w osoby wyznaczonej na opiekuna stażu wynikających z zawartego z nią stosunku pracy.</w:t>
      </w:r>
      <w:r w:rsidRPr="002B4EAF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</w:p>
    <w:p w14:paraId="657A39A8" w14:textId="77777777" w:rsidR="002B4EAF" w:rsidRPr="00AF2D59" w:rsidRDefault="002B4EAF" w:rsidP="002B4EAF">
      <w:pPr>
        <w:spacing w:after="0"/>
        <w:ind w:right="-177"/>
        <w:rPr>
          <w:rFonts w:ascii="Arial" w:eastAsia="Calibri" w:hAnsi="Arial" w:cs="Arial"/>
          <w:sz w:val="28"/>
          <w:szCs w:val="28"/>
          <w:lang w:eastAsia="en-US"/>
        </w:rPr>
      </w:pPr>
      <w:r w:rsidRPr="00AF2D59">
        <w:rPr>
          <w:rFonts w:ascii="Arial" w:eastAsia="Calibri" w:hAnsi="Arial" w:cs="Arial"/>
          <w:sz w:val="24"/>
          <w:szCs w:val="24"/>
          <w:lang w:eastAsia="en-US"/>
        </w:rPr>
        <w:t xml:space="preserve">Bytów, dn. …………………… r.    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</w:t>
      </w:r>
      <w:r w:rsidRPr="00AF2D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F2D59">
        <w:rPr>
          <w:rFonts w:ascii="Arial" w:eastAsia="Calibri" w:hAnsi="Arial" w:cs="Arial"/>
          <w:sz w:val="28"/>
          <w:szCs w:val="28"/>
          <w:lang w:eastAsia="en-US"/>
        </w:rPr>
        <w:t>…………………………………………………</w:t>
      </w:r>
    </w:p>
    <w:p w14:paraId="1D02C085" w14:textId="4813D2AF" w:rsidR="002B4EAF" w:rsidRPr="002B4EAF" w:rsidRDefault="002B4EAF" w:rsidP="002B4EAF">
      <w:pPr>
        <w:rPr>
          <w:rFonts w:ascii="Arial" w:eastAsia="Calibri" w:hAnsi="Arial" w:cs="Arial"/>
          <w:sz w:val="16"/>
          <w:szCs w:val="16"/>
          <w:lang w:eastAsia="en-US"/>
        </w:rPr>
      </w:pPr>
      <w:r w:rsidRPr="002B4EAF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(miejscowość, data)</w:t>
      </w:r>
      <w:r w:rsidRPr="002B4EAF">
        <w:rPr>
          <w:rFonts w:ascii="Arial" w:eastAsia="Calibri" w:hAnsi="Arial" w:cs="Arial"/>
          <w:sz w:val="16"/>
          <w:szCs w:val="16"/>
          <w:lang w:eastAsia="en-US"/>
        </w:rPr>
        <w:tab/>
        <w:t xml:space="preserve">                            (podpis i pieczęć osoby upoważnionej do reprezentowania Organizatora stażu)</w:t>
      </w:r>
    </w:p>
    <w:p w14:paraId="29825687" w14:textId="059129B1" w:rsidR="00D021AF" w:rsidRPr="00AF2D59" w:rsidRDefault="00D021AF" w:rsidP="0070193A">
      <w:pPr>
        <w:rPr>
          <w:rFonts w:ascii="Arial" w:hAnsi="Arial" w:cs="Arial"/>
        </w:rPr>
      </w:pPr>
    </w:p>
    <w:sectPr w:rsidR="00D021AF" w:rsidRPr="00AF2D59" w:rsidSect="00B606D1">
      <w:headerReference w:type="default" r:id="rId8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51703" w14:textId="77777777" w:rsidR="009420C8" w:rsidRDefault="009420C8" w:rsidP="00EF738F">
      <w:pPr>
        <w:spacing w:after="0" w:line="240" w:lineRule="auto"/>
      </w:pPr>
      <w:r>
        <w:separator/>
      </w:r>
    </w:p>
  </w:endnote>
  <w:endnote w:type="continuationSeparator" w:id="0">
    <w:p w14:paraId="1C1C9602" w14:textId="77777777" w:rsidR="009420C8" w:rsidRDefault="009420C8" w:rsidP="00EF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B1B69" w14:textId="77777777" w:rsidR="009420C8" w:rsidRDefault="009420C8" w:rsidP="00EF738F">
      <w:pPr>
        <w:spacing w:after="0" w:line="240" w:lineRule="auto"/>
      </w:pPr>
      <w:r>
        <w:separator/>
      </w:r>
    </w:p>
  </w:footnote>
  <w:footnote w:type="continuationSeparator" w:id="0">
    <w:p w14:paraId="4885A904" w14:textId="77777777" w:rsidR="009420C8" w:rsidRDefault="009420C8" w:rsidP="00EF738F">
      <w:pPr>
        <w:spacing w:after="0" w:line="240" w:lineRule="auto"/>
      </w:pPr>
      <w:r>
        <w:continuationSeparator/>
      </w:r>
    </w:p>
  </w:footnote>
  <w:footnote w:id="1">
    <w:p w14:paraId="1FC68FF3" w14:textId="77777777" w:rsidR="002B4EAF" w:rsidRDefault="002B4EAF" w:rsidP="002B4EA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2">
    <w:p w14:paraId="1C022AEA" w14:textId="77777777" w:rsidR="002B4EAF" w:rsidRDefault="002B4EAF" w:rsidP="002B4E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4BB8">
        <w:t>Zapis nie dotyczy, gdy osoba wyznaczona na opiekuna stażysty nie jest zatrudniona w Podmiocie</w:t>
      </w:r>
      <w:r>
        <w:t xml:space="preserve"> składającym niniejszy wniosek</w:t>
      </w:r>
      <w:r w:rsidRPr="00F44BB8">
        <w:t xml:space="preserve"> </w:t>
      </w:r>
      <w:r>
        <w:t>o</w:t>
      </w:r>
      <w:r w:rsidRPr="00F44BB8">
        <w:t xml:space="preserve"> </w:t>
      </w:r>
      <w:r>
        <w:t xml:space="preserve">przyjęcie na </w:t>
      </w:r>
      <w:r w:rsidRPr="00F44BB8">
        <w:t>staż w oparciu o umowę o pracę.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199B" w14:textId="4197EA4C" w:rsidR="00EF738F" w:rsidRDefault="00EF738F" w:rsidP="00B606D1">
    <w:pPr>
      <w:pStyle w:val="Nagwek"/>
      <w:jc w:val="center"/>
    </w:pPr>
    <w:r>
      <w:rPr>
        <w:noProof/>
      </w:rPr>
      <w:drawing>
        <wp:inline distT="0" distB="0" distL="0" distR="0" wp14:anchorId="7C043C99" wp14:editId="1175249C">
          <wp:extent cx="5760720" cy="670486"/>
          <wp:effectExtent l="0" t="0" r="0" b="0"/>
          <wp:docPr id="7975398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079E"/>
    <w:multiLevelType w:val="hybridMultilevel"/>
    <w:tmpl w:val="42F2B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62B"/>
    <w:multiLevelType w:val="hybridMultilevel"/>
    <w:tmpl w:val="890AD2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DB474D"/>
    <w:multiLevelType w:val="hybridMultilevel"/>
    <w:tmpl w:val="806E81CA"/>
    <w:lvl w:ilvl="0" w:tplc="83FCDAA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66F1B"/>
    <w:multiLevelType w:val="hybridMultilevel"/>
    <w:tmpl w:val="30C8E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6210"/>
    <w:multiLevelType w:val="hybridMultilevel"/>
    <w:tmpl w:val="B87E2B56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A493C"/>
    <w:multiLevelType w:val="hybridMultilevel"/>
    <w:tmpl w:val="AC04A3BE"/>
    <w:lvl w:ilvl="0" w:tplc="041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 w15:restartNumberingAfterBreak="0">
    <w:nsid w:val="27A231A0"/>
    <w:multiLevelType w:val="hybridMultilevel"/>
    <w:tmpl w:val="21541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3028"/>
    <w:multiLevelType w:val="hybridMultilevel"/>
    <w:tmpl w:val="6D667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1028E"/>
    <w:multiLevelType w:val="hybridMultilevel"/>
    <w:tmpl w:val="70909E9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DA14097"/>
    <w:multiLevelType w:val="hybridMultilevel"/>
    <w:tmpl w:val="B61E15EC"/>
    <w:lvl w:ilvl="0" w:tplc="A99EC46C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85D0E5B4">
      <w:start w:val="1"/>
      <w:numFmt w:val="decimal"/>
      <w:lvlText w:val="%2.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7C4D78"/>
    <w:multiLevelType w:val="hybridMultilevel"/>
    <w:tmpl w:val="86420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51FF8"/>
    <w:multiLevelType w:val="hybridMultilevel"/>
    <w:tmpl w:val="ECD8B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857DC"/>
    <w:multiLevelType w:val="hybridMultilevel"/>
    <w:tmpl w:val="08840A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B793A"/>
    <w:multiLevelType w:val="hybridMultilevel"/>
    <w:tmpl w:val="BF0CA76A"/>
    <w:lvl w:ilvl="0" w:tplc="6570E452">
      <w:start w:val="1"/>
      <w:numFmt w:val="lowerLetter"/>
      <w:lvlText w:val="%1)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 w15:restartNumberingAfterBreak="0">
    <w:nsid w:val="451737AA"/>
    <w:multiLevelType w:val="hybridMultilevel"/>
    <w:tmpl w:val="8F7068A2"/>
    <w:lvl w:ilvl="0" w:tplc="90E89F88">
      <w:start w:val="1"/>
      <w:numFmt w:val="lowerLetter"/>
      <w:lvlText w:val="%1.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5" w15:restartNumberingAfterBreak="0">
    <w:nsid w:val="47B64771"/>
    <w:multiLevelType w:val="hybridMultilevel"/>
    <w:tmpl w:val="FA960B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E27EF3"/>
    <w:multiLevelType w:val="hybridMultilevel"/>
    <w:tmpl w:val="AAA2BCB2"/>
    <w:lvl w:ilvl="0" w:tplc="82E2A0BE">
      <w:start w:val="1"/>
      <w:numFmt w:val="decimal"/>
      <w:lvlText w:val="%1."/>
      <w:lvlJc w:val="left"/>
      <w:pPr>
        <w:ind w:left="1070" w:hanging="71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E2C9F"/>
    <w:multiLevelType w:val="hybridMultilevel"/>
    <w:tmpl w:val="33D8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B8FE">
      <w:numFmt w:val="bullet"/>
      <w:lvlText w:val="•"/>
      <w:lvlJc w:val="left"/>
      <w:pPr>
        <w:ind w:left="1780" w:hanging="70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832BD"/>
    <w:multiLevelType w:val="hybridMultilevel"/>
    <w:tmpl w:val="557A8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60D22"/>
    <w:multiLevelType w:val="hybridMultilevel"/>
    <w:tmpl w:val="B694E1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E1775"/>
    <w:multiLevelType w:val="hybridMultilevel"/>
    <w:tmpl w:val="7F0A4332"/>
    <w:lvl w:ilvl="0" w:tplc="5B064C4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BB7050"/>
    <w:multiLevelType w:val="hybridMultilevel"/>
    <w:tmpl w:val="FBDA7C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C26E9E"/>
    <w:multiLevelType w:val="hybridMultilevel"/>
    <w:tmpl w:val="71FC6B10"/>
    <w:lvl w:ilvl="0" w:tplc="9B6E6D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B150E"/>
    <w:multiLevelType w:val="hybridMultilevel"/>
    <w:tmpl w:val="8D1C11D6"/>
    <w:lvl w:ilvl="0" w:tplc="1BBE98F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EDB"/>
    <w:multiLevelType w:val="hybridMultilevel"/>
    <w:tmpl w:val="17241F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E322C1"/>
    <w:multiLevelType w:val="hybridMultilevel"/>
    <w:tmpl w:val="A2B48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F40BDA"/>
    <w:multiLevelType w:val="hybridMultilevel"/>
    <w:tmpl w:val="E710F794"/>
    <w:lvl w:ilvl="0" w:tplc="9266E2A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31598F"/>
    <w:multiLevelType w:val="hybridMultilevel"/>
    <w:tmpl w:val="2E46B5F8"/>
    <w:lvl w:ilvl="0" w:tplc="A3EE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D2DD1"/>
    <w:multiLevelType w:val="hybridMultilevel"/>
    <w:tmpl w:val="E146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05D5F"/>
    <w:multiLevelType w:val="hybridMultilevel"/>
    <w:tmpl w:val="4B9ACB2A"/>
    <w:lvl w:ilvl="0" w:tplc="9BA822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41833"/>
    <w:multiLevelType w:val="hybridMultilevel"/>
    <w:tmpl w:val="2CB6A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153559"/>
    <w:multiLevelType w:val="hybridMultilevel"/>
    <w:tmpl w:val="38381ECC"/>
    <w:lvl w:ilvl="0" w:tplc="D7DCC93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245345">
    <w:abstractNumId w:val="20"/>
  </w:num>
  <w:num w:numId="2" w16cid:durableId="1552380810">
    <w:abstractNumId w:val="10"/>
  </w:num>
  <w:num w:numId="3" w16cid:durableId="1592159031">
    <w:abstractNumId w:val="25"/>
  </w:num>
  <w:num w:numId="4" w16cid:durableId="853962297">
    <w:abstractNumId w:val="17"/>
  </w:num>
  <w:num w:numId="5" w16cid:durableId="1839997550">
    <w:abstractNumId w:val="23"/>
  </w:num>
  <w:num w:numId="6" w16cid:durableId="796682550">
    <w:abstractNumId w:val="2"/>
  </w:num>
  <w:num w:numId="7" w16cid:durableId="1951473146">
    <w:abstractNumId w:val="7"/>
  </w:num>
  <w:num w:numId="8" w16cid:durableId="1678728234">
    <w:abstractNumId w:val="12"/>
  </w:num>
  <w:num w:numId="9" w16cid:durableId="1916933517">
    <w:abstractNumId w:val="28"/>
  </w:num>
  <w:num w:numId="10" w16cid:durableId="57477674">
    <w:abstractNumId w:val="6"/>
  </w:num>
  <w:num w:numId="11" w16cid:durableId="1991055456">
    <w:abstractNumId w:val="19"/>
  </w:num>
  <w:num w:numId="12" w16cid:durableId="1171530065">
    <w:abstractNumId w:val="16"/>
  </w:num>
  <w:num w:numId="13" w16cid:durableId="976452883">
    <w:abstractNumId w:val="3"/>
  </w:num>
  <w:num w:numId="14" w16cid:durableId="1299729513">
    <w:abstractNumId w:val="1"/>
  </w:num>
  <w:num w:numId="15" w16cid:durableId="997536206">
    <w:abstractNumId w:val="21"/>
  </w:num>
  <w:num w:numId="16" w16cid:durableId="2036534769">
    <w:abstractNumId w:val="30"/>
  </w:num>
  <w:num w:numId="17" w16cid:durableId="1088890697">
    <w:abstractNumId w:val="24"/>
  </w:num>
  <w:num w:numId="18" w16cid:durableId="1102609448">
    <w:abstractNumId w:val="31"/>
  </w:num>
  <w:num w:numId="19" w16cid:durableId="1696425310">
    <w:abstractNumId w:val="5"/>
  </w:num>
  <w:num w:numId="20" w16cid:durableId="833179412">
    <w:abstractNumId w:val="11"/>
  </w:num>
  <w:num w:numId="21" w16cid:durableId="367418595">
    <w:abstractNumId w:val="15"/>
  </w:num>
  <w:num w:numId="22" w16cid:durableId="140849730">
    <w:abstractNumId w:val="14"/>
  </w:num>
  <w:num w:numId="23" w16cid:durableId="1090277726">
    <w:abstractNumId w:val="26"/>
  </w:num>
  <w:num w:numId="24" w16cid:durableId="1352490352">
    <w:abstractNumId w:val="29"/>
  </w:num>
  <w:num w:numId="25" w16cid:durableId="1021469149">
    <w:abstractNumId w:val="18"/>
  </w:num>
  <w:num w:numId="26" w16cid:durableId="621500415">
    <w:abstractNumId w:val="0"/>
  </w:num>
  <w:num w:numId="27" w16cid:durableId="361708538">
    <w:abstractNumId w:val="9"/>
  </w:num>
  <w:num w:numId="28" w16cid:durableId="1171287259">
    <w:abstractNumId w:val="22"/>
  </w:num>
  <w:num w:numId="29" w16cid:durableId="251355598">
    <w:abstractNumId w:val="4"/>
  </w:num>
  <w:num w:numId="30" w16cid:durableId="990793459">
    <w:abstractNumId w:val="8"/>
  </w:num>
  <w:num w:numId="31" w16cid:durableId="303894194">
    <w:abstractNumId w:val="13"/>
  </w:num>
  <w:num w:numId="32" w16cid:durableId="13819812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8F"/>
    <w:rsid w:val="00016816"/>
    <w:rsid w:val="000424F5"/>
    <w:rsid w:val="00076C72"/>
    <w:rsid w:val="00081944"/>
    <w:rsid w:val="000A0689"/>
    <w:rsid w:val="000A309C"/>
    <w:rsid w:val="000C2672"/>
    <w:rsid w:val="000C568C"/>
    <w:rsid w:val="000C66E5"/>
    <w:rsid w:val="000D51FB"/>
    <w:rsid w:val="00124F85"/>
    <w:rsid w:val="00133765"/>
    <w:rsid w:val="00170ECD"/>
    <w:rsid w:val="00233A42"/>
    <w:rsid w:val="002450F2"/>
    <w:rsid w:val="00246325"/>
    <w:rsid w:val="00285348"/>
    <w:rsid w:val="00291BC4"/>
    <w:rsid w:val="00297F06"/>
    <w:rsid w:val="002B4EAF"/>
    <w:rsid w:val="002F6EA3"/>
    <w:rsid w:val="00320BA0"/>
    <w:rsid w:val="00382B51"/>
    <w:rsid w:val="0039511C"/>
    <w:rsid w:val="003C2405"/>
    <w:rsid w:val="00400E82"/>
    <w:rsid w:val="00425695"/>
    <w:rsid w:val="00432707"/>
    <w:rsid w:val="0043471B"/>
    <w:rsid w:val="00471083"/>
    <w:rsid w:val="0049158D"/>
    <w:rsid w:val="0049385A"/>
    <w:rsid w:val="004B7753"/>
    <w:rsid w:val="004D1B7B"/>
    <w:rsid w:val="004E7560"/>
    <w:rsid w:val="004F0081"/>
    <w:rsid w:val="00514D11"/>
    <w:rsid w:val="005568C7"/>
    <w:rsid w:val="005676A8"/>
    <w:rsid w:val="005C2F63"/>
    <w:rsid w:val="005C4ECF"/>
    <w:rsid w:val="005F3A6D"/>
    <w:rsid w:val="00626995"/>
    <w:rsid w:val="00657104"/>
    <w:rsid w:val="0068520E"/>
    <w:rsid w:val="006A57EB"/>
    <w:rsid w:val="006E042F"/>
    <w:rsid w:val="006E1852"/>
    <w:rsid w:val="0070193A"/>
    <w:rsid w:val="00773E23"/>
    <w:rsid w:val="0079175E"/>
    <w:rsid w:val="007A711F"/>
    <w:rsid w:val="007A733B"/>
    <w:rsid w:val="007C4338"/>
    <w:rsid w:val="008032F6"/>
    <w:rsid w:val="00812C99"/>
    <w:rsid w:val="008149DB"/>
    <w:rsid w:val="00832707"/>
    <w:rsid w:val="00841AAD"/>
    <w:rsid w:val="00897931"/>
    <w:rsid w:val="008B65E7"/>
    <w:rsid w:val="008B79B8"/>
    <w:rsid w:val="008E4E59"/>
    <w:rsid w:val="00914597"/>
    <w:rsid w:val="00914E07"/>
    <w:rsid w:val="00924E12"/>
    <w:rsid w:val="009420C8"/>
    <w:rsid w:val="009445F1"/>
    <w:rsid w:val="009A216D"/>
    <w:rsid w:val="009A2BB3"/>
    <w:rsid w:val="009B392A"/>
    <w:rsid w:val="009B3ED4"/>
    <w:rsid w:val="009D0208"/>
    <w:rsid w:val="00A6650E"/>
    <w:rsid w:val="00AA1200"/>
    <w:rsid w:val="00AF2D59"/>
    <w:rsid w:val="00AF4B47"/>
    <w:rsid w:val="00B01509"/>
    <w:rsid w:val="00B141EE"/>
    <w:rsid w:val="00B1499B"/>
    <w:rsid w:val="00B606D1"/>
    <w:rsid w:val="00B75375"/>
    <w:rsid w:val="00B75638"/>
    <w:rsid w:val="00B86D9C"/>
    <w:rsid w:val="00BB02EE"/>
    <w:rsid w:val="00C02766"/>
    <w:rsid w:val="00C12F48"/>
    <w:rsid w:val="00C15AF2"/>
    <w:rsid w:val="00C252B0"/>
    <w:rsid w:val="00C5148B"/>
    <w:rsid w:val="00CA32E5"/>
    <w:rsid w:val="00CB0CDF"/>
    <w:rsid w:val="00CE33F1"/>
    <w:rsid w:val="00D021AF"/>
    <w:rsid w:val="00D107F7"/>
    <w:rsid w:val="00D1630D"/>
    <w:rsid w:val="00D618AF"/>
    <w:rsid w:val="00D709EF"/>
    <w:rsid w:val="00DC35D6"/>
    <w:rsid w:val="00DC3CD9"/>
    <w:rsid w:val="00DE4A6C"/>
    <w:rsid w:val="00DE7962"/>
    <w:rsid w:val="00E02018"/>
    <w:rsid w:val="00E25961"/>
    <w:rsid w:val="00E66FA1"/>
    <w:rsid w:val="00E70132"/>
    <w:rsid w:val="00E81DD7"/>
    <w:rsid w:val="00E820D7"/>
    <w:rsid w:val="00E84B00"/>
    <w:rsid w:val="00EA2112"/>
    <w:rsid w:val="00EF413C"/>
    <w:rsid w:val="00EF738F"/>
    <w:rsid w:val="00F06B6C"/>
    <w:rsid w:val="00F12DD8"/>
    <w:rsid w:val="00F146EA"/>
    <w:rsid w:val="00F67916"/>
    <w:rsid w:val="00FA438E"/>
    <w:rsid w:val="00FB5582"/>
    <w:rsid w:val="00F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8F043"/>
  <w15:chartTrackingRefBased/>
  <w15:docId w15:val="{904C207D-BE67-424D-B919-6E932E4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EAF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8F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8F"/>
    <w:rPr>
      <w:rFonts w:ascii="Arial" w:eastAsiaTheme="majorEastAsia" w:hAnsi="Arial" w:cstheme="majorBidi"/>
      <w:b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8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F73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8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8F"/>
  </w:style>
  <w:style w:type="paragraph" w:styleId="Stopka">
    <w:name w:val="footer"/>
    <w:basedOn w:val="Normalny"/>
    <w:link w:val="StopkaZnak"/>
    <w:uiPriority w:val="99"/>
    <w:unhideWhenUsed/>
    <w:rsid w:val="00EF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8F"/>
  </w:style>
  <w:style w:type="paragraph" w:styleId="Nagwekspisutreci">
    <w:name w:val="TOC Heading"/>
    <w:basedOn w:val="Nagwek1"/>
    <w:next w:val="Normalny"/>
    <w:uiPriority w:val="39"/>
    <w:unhideWhenUsed/>
    <w:qFormat/>
    <w:rsid w:val="00E66FA1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66FA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66FA1"/>
    <w:rPr>
      <w:color w:val="467886" w:themeColor="hyperlink"/>
      <w:u w:val="single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259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259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2596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D107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107F7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D021AF"/>
  </w:style>
  <w:style w:type="character" w:styleId="Pogrubienie">
    <w:name w:val="Strong"/>
    <w:basedOn w:val="Domylnaczcionkaakapitu"/>
    <w:uiPriority w:val="22"/>
    <w:qFormat/>
    <w:rsid w:val="0070193A"/>
    <w:rPr>
      <w:b/>
      <w:bCs/>
    </w:rPr>
  </w:style>
  <w:style w:type="paragraph" w:styleId="NormalnyWeb">
    <w:name w:val="Normal (Web)"/>
    <w:basedOn w:val="Normalny"/>
    <w:uiPriority w:val="99"/>
    <w:unhideWhenUsed/>
    <w:rsid w:val="0070193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66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7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0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2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23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4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6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5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8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63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1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76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1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4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7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6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5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0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6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4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7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2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89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6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68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5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1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4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7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3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9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53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4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4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8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7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4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7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27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5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15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0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51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6A65-B8AF-4BAF-BEB3-51353233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Bronk</dc:creator>
  <cp:keywords/>
  <dc:description/>
  <cp:lastModifiedBy>Szkolenia Twin Media</cp:lastModifiedBy>
  <cp:revision>4</cp:revision>
  <cp:lastPrinted>2024-09-23T11:13:00Z</cp:lastPrinted>
  <dcterms:created xsi:type="dcterms:W3CDTF">2024-09-24T14:11:00Z</dcterms:created>
  <dcterms:modified xsi:type="dcterms:W3CDTF">2024-09-25T06:35:00Z</dcterms:modified>
</cp:coreProperties>
</file>